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240954d4e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15bd10adf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Ellett,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efc6c65404999" /><Relationship Type="http://schemas.openxmlformats.org/officeDocument/2006/relationships/numbering" Target="/word/numbering.xml" Id="Rc0494468a7154385" /><Relationship Type="http://schemas.openxmlformats.org/officeDocument/2006/relationships/settings" Target="/word/settings.xml" Id="R522994944ea14dbe" /><Relationship Type="http://schemas.openxmlformats.org/officeDocument/2006/relationships/image" Target="/word/media/23f29f13-9a66-4c4d-a590-d2ce872394f9.png" Id="R75915bd10adf4980" /></Relationships>
</file>