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d753164c4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45f816642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England,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93379b5ca4d39" /><Relationship Type="http://schemas.openxmlformats.org/officeDocument/2006/relationships/numbering" Target="/word/numbering.xml" Id="R577c61f46e624819" /><Relationship Type="http://schemas.openxmlformats.org/officeDocument/2006/relationships/settings" Target="/word/settings.xml" Id="R24a123b98d5d4ad5" /><Relationship Type="http://schemas.openxmlformats.org/officeDocument/2006/relationships/image" Target="/word/media/99371599-b915-45cd-8db3-ea6bb33371c2.png" Id="Rf9b45f81664249d4" /></Relationships>
</file>