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9fd7117f7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52d8f3160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Erection,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e8d68124f4480" /><Relationship Type="http://schemas.openxmlformats.org/officeDocument/2006/relationships/numbering" Target="/word/numbering.xml" Id="R4aefaef6a5da43f7" /><Relationship Type="http://schemas.openxmlformats.org/officeDocument/2006/relationships/settings" Target="/word/settings.xml" Id="R6497b91d8ea34279" /><Relationship Type="http://schemas.openxmlformats.org/officeDocument/2006/relationships/image" Target="/word/media/feae6d89-531d-40a9-ae0f-5228514b5bbb.png" Id="Rc6652d8f31604da1" /></Relationships>
</file>