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9b94417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dd48003f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Fitler,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34e857324355" /><Relationship Type="http://schemas.openxmlformats.org/officeDocument/2006/relationships/numbering" Target="/word/numbering.xml" Id="R3f1333f753c04775" /><Relationship Type="http://schemas.openxmlformats.org/officeDocument/2006/relationships/settings" Target="/word/settings.xml" Id="R07f3ace76a7e4e77" /><Relationship Type="http://schemas.openxmlformats.org/officeDocument/2006/relationships/image" Target="/word/media/62ba8937-c8eb-4514-a147-dcf8db71713a.png" Id="R14c2dd48003f4192" /></Relationships>
</file>