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7f1f14fc7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1b0145f92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Furman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3dae440f94492" /><Relationship Type="http://schemas.openxmlformats.org/officeDocument/2006/relationships/numbering" Target="/word/numbering.xml" Id="R0b4875c9e0a74414" /><Relationship Type="http://schemas.openxmlformats.org/officeDocument/2006/relationships/settings" Target="/word/settings.xml" Id="R22edd36b33f143f5" /><Relationship Type="http://schemas.openxmlformats.org/officeDocument/2006/relationships/image" Target="/word/media/e528de96-f9dc-455c-8205-47df7a4e8793.png" Id="R8a41b0145f924eca" /></Relationships>
</file>