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e197ba0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eb908261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Georgia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ac67f932473c" /><Relationship Type="http://schemas.openxmlformats.org/officeDocument/2006/relationships/numbering" Target="/word/numbering.xml" Id="R9040bc9589e64816" /><Relationship Type="http://schemas.openxmlformats.org/officeDocument/2006/relationships/settings" Target="/word/settings.xml" Id="R7f6e903b056f486d" /><Relationship Type="http://schemas.openxmlformats.org/officeDocument/2006/relationships/image" Target="/word/media/8fdb98ba-2f4f-411c-ae94-5d25ba79a230.png" Id="Re1fceb9082614475" /></Relationships>
</file>