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2076620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39ef28eed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Guinea,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39645a0cb4196" /><Relationship Type="http://schemas.openxmlformats.org/officeDocument/2006/relationships/numbering" Target="/word/numbering.xml" Id="Rf3f4824328cf4bab" /><Relationship Type="http://schemas.openxmlformats.org/officeDocument/2006/relationships/settings" Target="/word/settings.xml" Id="R439b3920ea914d50" /><Relationship Type="http://schemas.openxmlformats.org/officeDocument/2006/relationships/image" Target="/word/media/22984f5a-16b8-493b-b07d-dc6d426cf97a.png" Id="R95f39ef28eed4dd2" /></Relationships>
</file>