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5e1241e4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0830917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Hamilton,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768e8a694105" /><Relationship Type="http://schemas.openxmlformats.org/officeDocument/2006/relationships/numbering" Target="/word/numbering.xml" Id="R275e227d465d400b" /><Relationship Type="http://schemas.openxmlformats.org/officeDocument/2006/relationships/settings" Target="/word/settings.xml" Id="R0ec82c0a7c1f4dc9" /><Relationship Type="http://schemas.openxmlformats.org/officeDocument/2006/relationships/image" Target="/word/media/bcaa6ebd-e944-490e-bfd0-473a7241c1a4.png" Id="R6fdd0830917f43b4" /></Relationships>
</file>