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ec58c46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c335427d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944cf6b98422e" /><Relationship Type="http://schemas.openxmlformats.org/officeDocument/2006/relationships/numbering" Target="/word/numbering.xml" Id="R34de86dcdacc4239" /><Relationship Type="http://schemas.openxmlformats.org/officeDocument/2006/relationships/settings" Target="/word/settings.xml" Id="R952f6fd7451a4227" /><Relationship Type="http://schemas.openxmlformats.org/officeDocument/2006/relationships/image" Target="/word/media/b2683b0e-3d53-4468-9742-2c1fe41eba1c.png" Id="Rbd7c335427da402d" /></Relationships>
</file>