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d88011348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78ced9640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Hampden,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ee82ed9b94da2" /><Relationship Type="http://schemas.openxmlformats.org/officeDocument/2006/relationships/numbering" Target="/word/numbering.xml" Id="Rc15263e272414991" /><Relationship Type="http://schemas.openxmlformats.org/officeDocument/2006/relationships/settings" Target="/word/settings.xml" Id="R0864e423cf794a71" /><Relationship Type="http://schemas.openxmlformats.org/officeDocument/2006/relationships/image" Target="/word/media/a3ea4c35-83ef-4028-816b-54be78893d8b.png" Id="R99278ced96404452" /></Relationships>
</file>