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f1a8a08ce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d0a069f34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Hampshire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520230db4184" /><Relationship Type="http://schemas.openxmlformats.org/officeDocument/2006/relationships/numbering" Target="/word/numbering.xml" Id="R240ccce6ad6b48cc" /><Relationship Type="http://schemas.openxmlformats.org/officeDocument/2006/relationships/settings" Target="/word/settings.xml" Id="R289d118e0a304199" /><Relationship Type="http://schemas.openxmlformats.org/officeDocument/2006/relationships/image" Target="/word/media/346a2d9d-782b-41f6-9b62-4aede24326d0.png" Id="R117d0a069f344576" /></Relationships>
</file>