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05a7f3e26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cddfae85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7637e086d4c71" /><Relationship Type="http://schemas.openxmlformats.org/officeDocument/2006/relationships/numbering" Target="/word/numbering.xml" Id="Rdd5542f28e924213" /><Relationship Type="http://schemas.openxmlformats.org/officeDocument/2006/relationships/settings" Target="/word/settings.xml" Id="R50ddbcc948ad4e73" /><Relationship Type="http://schemas.openxmlformats.org/officeDocument/2006/relationships/image" Target="/word/media/dc445261-f313-4a23-9c3e-845995d31929.png" Id="R0f6cddfae8544b54" /></Relationships>
</file>