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7b9b52f30f41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fa3cc83c6b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Haven Junction,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cd4a44463940cf" /><Relationship Type="http://schemas.openxmlformats.org/officeDocument/2006/relationships/numbering" Target="/word/numbering.xml" Id="Radca0f73fe7e4122" /><Relationship Type="http://schemas.openxmlformats.org/officeDocument/2006/relationships/settings" Target="/word/settings.xml" Id="R46c62b55c117475e" /><Relationship Type="http://schemas.openxmlformats.org/officeDocument/2006/relationships/image" Target="/word/media/d30099aa-6a97-4cd9-870c-c5736293542e.png" Id="R9bfa3cc83c6b402c" /></Relationships>
</file>