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bc859302f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50b39f42b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d0d2f1ac42e0" /><Relationship Type="http://schemas.openxmlformats.org/officeDocument/2006/relationships/numbering" Target="/word/numbering.xml" Id="R27c825890515467c" /><Relationship Type="http://schemas.openxmlformats.org/officeDocument/2006/relationships/settings" Target="/word/settings.xml" Id="R7515ec29dc514e1f" /><Relationship Type="http://schemas.openxmlformats.org/officeDocument/2006/relationships/image" Target="/word/media/33e00ecb-e775-4e3d-80c5-c6ea7858f2e3.png" Id="Rea950b39f42b484e" /></Relationships>
</file>