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db0ef31d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44b2c7bb2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Homestead,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dd1cba1f243db" /><Relationship Type="http://schemas.openxmlformats.org/officeDocument/2006/relationships/numbering" Target="/word/numbering.xml" Id="Rad8113f224114ce5" /><Relationship Type="http://schemas.openxmlformats.org/officeDocument/2006/relationships/settings" Target="/word/settings.xml" Id="Rb34ab803f582485b" /><Relationship Type="http://schemas.openxmlformats.org/officeDocument/2006/relationships/image" Target="/word/media/ad35e3e8-340f-489a-8382-31d1d90b5c50.png" Id="R66344b2c7bb24a6a" /></Relationships>
</file>