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4b2bc2c4b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b51505530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Hope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ca61b7c2a439a" /><Relationship Type="http://schemas.openxmlformats.org/officeDocument/2006/relationships/numbering" Target="/word/numbering.xml" Id="R41dc897f44bf408e" /><Relationship Type="http://schemas.openxmlformats.org/officeDocument/2006/relationships/settings" Target="/word/settings.xml" Id="R59d9d7dd5da94620" /><Relationship Type="http://schemas.openxmlformats.org/officeDocument/2006/relationships/image" Target="/word/media/42dd5b2b-867a-4344-9e19-8d466f31c6a9.png" Id="R357b515055304713" /></Relationships>
</file>