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799b3e1e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69e24e37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Hope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53954f2d4c0d" /><Relationship Type="http://schemas.openxmlformats.org/officeDocument/2006/relationships/numbering" Target="/word/numbering.xml" Id="R6152eeb4943942a6" /><Relationship Type="http://schemas.openxmlformats.org/officeDocument/2006/relationships/settings" Target="/word/settings.xml" Id="Rfda2bd52bcd24a21" /><Relationship Type="http://schemas.openxmlformats.org/officeDocument/2006/relationships/image" Target="/word/media/b025c391-16a6-44a4-8b2c-742a1c536846.png" Id="Rdfa69e24e3774ce5" /></Relationships>
</file>