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71ebf0b9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98f09479f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Ipswich,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1fdbb84724d4b" /><Relationship Type="http://schemas.openxmlformats.org/officeDocument/2006/relationships/numbering" Target="/word/numbering.xml" Id="R39f2074099194d80" /><Relationship Type="http://schemas.openxmlformats.org/officeDocument/2006/relationships/settings" Target="/word/settings.xml" Id="Rc6a6b72e02564d29" /><Relationship Type="http://schemas.openxmlformats.org/officeDocument/2006/relationships/image" Target="/word/media/3575b0c4-9021-413b-8ffd-dc9b6c466f61.png" Id="R87498f09479f4428" /></Relationships>
</file>