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f3af710f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1e2938dc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Ipswich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a7495623435d" /><Relationship Type="http://schemas.openxmlformats.org/officeDocument/2006/relationships/numbering" Target="/word/numbering.xml" Id="R97eec8b3079f4447" /><Relationship Type="http://schemas.openxmlformats.org/officeDocument/2006/relationships/settings" Target="/word/settings.xml" Id="Rcc0cb8b12a784f55" /><Relationship Type="http://schemas.openxmlformats.org/officeDocument/2006/relationships/image" Target="/word/media/409ce6ed-6d67-4cad-a471-9b044a1544ba.png" Id="Rd941e2938dc94763" /></Relationships>
</file>