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97c831e9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45818216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Kent,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50cb30f14657" /><Relationship Type="http://schemas.openxmlformats.org/officeDocument/2006/relationships/numbering" Target="/word/numbering.xml" Id="R4ac8744a47a44daa" /><Relationship Type="http://schemas.openxmlformats.org/officeDocument/2006/relationships/settings" Target="/word/settings.xml" Id="R49e1c0dd832544e6" /><Relationship Type="http://schemas.openxmlformats.org/officeDocument/2006/relationships/image" Target="/word/media/96fcb5dd-5784-4fa8-a15f-fd8380cf8ae5.png" Id="Rb1645818216c473f" /></Relationships>
</file>