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e91ffeb6c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ba71a7d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6354ed1d4e46" /><Relationship Type="http://schemas.openxmlformats.org/officeDocument/2006/relationships/numbering" Target="/word/numbering.xml" Id="Rb7f97d8d599b41fa" /><Relationship Type="http://schemas.openxmlformats.org/officeDocument/2006/relationships/settings" Target="/word/settings.xml" Id="R2010efb5bcbd4063" /><Relationship Type="http://schemas.openxmlformats.org/officeDocument/2006/relationships/image" Target="/word/media/57258540-2989-4286-bd15-e44d336d2f0a.png" Id="R4224ba71a7d84968" /></Relationships>
</file>