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f1473e8fb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730bb2043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Lands,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5de726a984652" /><Relationship Type="http://schemas.openxmlformats.org/officeDocument/2006/relationships/numbering" Target="/word/numbering.xml" Id="R080ce120ad804b9b" /><Relationship Type="http://schemas.openxmlformats.org/officeDocument/2006/relationships/settings" Target="/word/settings.xml" Id="Rce343ba9742f401b" /><Relationship Type="http://schemas.openxmlformats.org/officeDocument/2006/relationships/image" Target="/word/media/d8e07c15-c0f6-4647-aa99-0f2eb1375897.png" Id="R27a730bb20434184" /></Relationships>
</file>