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3b02cfe83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5670521af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Lebanon,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c2b8b033f4343" /><Relationship Type="http://schemas.openxmlformats.org/officeDocument/2006/relationships/numbering" Target="/word/numbering.xml" Id="Rc9bae3a878fd4703" /><Relationship Type="http://schemas.openxmlformats.org/officeDocument/2006/relationships/settings" Target="/word/settings.xml" Id="R155b968359a64908" /><Relationship Type="http://schemas.openxmlformats.org/officeDocument/2006/relationships/image" Target="/word/media/7c4d81d2-d620-481a-826d-28a4029a64fc.png" Id="R9c65670521af4853" /></Relationships>
</file>