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e0201431c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11429fd7c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Manchester,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64376b7dc4c91" /><Relationship Type="http://schemas.openxmlformats.org/officeDocument/2006/relationships/numbering" Target="/word/numbering.xml" Id="R79bedb52ee694eea" /><Relationship Type="http://schemas.openxmlformats.org/officeDocument/2006/relationships/settings" Target="/word/settings.xml" Id="R703a2646e8814da0" /><Relationship Type="http://schemas.openxmlformats.org/officeDocument/2006/relationships/image" Target="/word/media/f1f55817-1374-468b-858f-339067b3913b.png" Id="Rb0411429fd7c4743" /></Relationships>
</file>