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82d6d1b35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b8fbf66bb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Marlborough,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554342f004560" /><Relationship Type="http://schemas.openxmlformats.org/officeDocument/2006/relationships/numbering" Target="/word/numbering.xml" Id="R5fbba7bdd02f4631" /><Relationship Type="http://schemas.openxmlformats.org/officeDocument/2006/relationships/settings" Target="/word/settings.xml" Id="R3f997b7a7744455b" /><Relationship Type="http://schemas.openxmlformats.org/officeDocument/2006/relationships/image" Target="/word/media/2f559b7f-daa7-4148-836f-9cb6a7be7014.png" Id="R3fab8fbf66bb4727" /></Relationships>
</file>