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37e74e84a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82370ee98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Melle,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6abcd77e4a87" /><Relationship Type="http://schemas.openxmlformats.org/officeDocument/2006/relationships/numbering" Target="/word/numbering.xml" Id="Re2e71925e5324f27" /><Relationship Type="http://schemas.openxmlformats.org/officeDocument/2006/relationships/settings" Target="/word/settings.xml" Id="R0c7825326a2340e1" /><Relationship Type="http://schemas.openxmlformats.org/officeDocument/2006/relationships/image" Target="/word/media/f31f37b0-ca0c-4f72-ae43-3e5d35b32ab8.png" Id="R11e82370ee984067" /></Relationships>
</file>