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f14a1bf4e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6e634c869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Milton,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4151329344879" /><Relationship Type="http://schemas.openxmlformats.org/officeDocument/2006/relationships/numbering" Target="/word/numbering.xml" Id="Re0e3bbfed70942f1" /><Relationship Type="http://schemas.openxmlformats.org/officeDocument/2006/relationships/settings" Target="/word/settings.xml" Id="Rcb3f13381ad44dd3" /><Relationship Type="http://schemas.openxmlformats.org/officeDocument/2006/relationships/image" Target="/word/media/29460a6c-7c1d-4430-bd23-c2b7d77366cb.png" Id="Rce56e634c8694e79" /></Relationships>
</file>