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25da682de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6667d34bf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Mount Moriah,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e1857d2f04aa2" /><Relationship Type="http://schemas.openxmlformats.org/officeDocument/2006/relationships/numbering" Target="/word/numbering.xml" Id="R594fa077831d4eab" /><Relationship Type="http://schemas.openxmlformats.org/officeDocument/2006/relationships/settings" Target="/word/settings.xml" Id="R20571b8d460a4166" /><Relationship Type="http://schemas.openxmlformats.org/officeDocument/2006/relationships/image" Target="/word/media/f1139ff5-c1d6-4ce2-a932-718fa9688c16.png" Id="Rd8f6667d34bf477d" /></Relationships>
</file>