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d8f1aafff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16077ab50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Munster,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b9a3031b748b1" /><Relationship Type="http://schemas.openxmlformats.org/officeDocument/2006/relationships/numbering" Target="/word/numbering.xml" Id="Rb2f5cf8a4fbc4529" /><Relationship Type="http://schemas.openxmlformats.org/officeDocument/2006/relationships/settings" Target="/word/settings.xml" Id="R01ff5607f0824ddb" /><Relationship Type="http://schemas.openxmlformats.org/officeDocument/2006/relationships/image" Target="/word/media/263aeb9a-16df-4442-bc21-48790fe90171.png" Id="Rc2816077ab5048b7" /></Relationships>
</file>