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835cf4a96245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94d2bfcf684e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New Offenburg,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2756fae92f4f4d" /><Relationship Type="http://schemas.openxmlformats.org/officeDocument/2006/relationships/numbering" Target="/word/numbering.xml" Id="Re293dbbba2e84c0a" /><Relationship Type="http://schemas.openxmlformats.org/officeDocument/2006/relationships/settings" Target="/word/settings.xml" Id="R499f913f11c24aa7" /><Relationship Type="http://schemas.openxmlformats.org/officeDocument/2006/relationships/image" Target="/word/media/ebf45ad0-b714-490a-9413-72070a5f5eba.png" Id="R9f94d2bfcf684ebb" /></Relationships>
</file>