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43684783c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7d92fb54e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Oxford,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2389ae7d44207" /><Relationship Type="http://schemas.openxmlformats.org/officeDocument/2006/relationships/numbering" Target="/word/numbering.xml" Id="Rbbdee3be69d64457" /><Relationship Type="http://schemas.openxmlformats.org/officeDocument/2006/relationships/settings" Target="/word/settings.xml" Id="Rae2636d8fa5e47d8" /><Relationship Type="http://schemas.openxmlformats.org/officeDocument/2006/relationships/image" Target="/word/media/0ecd0569-fcd9-4152-bcb0-01fb8a3bcee4.png" Id="R5a97d92fb54e4ceb" /></Relationships>
</file>