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dd49e00d1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a5399ac1c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Port,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6541971c41bd" /><Relationship Type="http://schemas.openxmlformats.org/officeDocument/2006/relationships/numbering" Target="/word/numbering.xml" Id="R84665cf2df184c50" /><Relationship Type="http://schemas.openxmlformats.org/officeDocument/2006/relationships/settings" Target="/word/settings.xml" Id="R9a88366b71c34532" /><Relationship Type="http://schemas.openxmlformats.org/officeDocument/2006/relationships/image" Target="/word/media/0fa80adc-3cbf-4d03-83a6-f607cb992a0b.png" Id="R9c1a5399ac1c4f18" /></Relationships>
</file>