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70c130a86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1929c510e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Portland,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51976803147e7" /><Relationship Type="http://schemas.openxmlformats.org/officeDocument/2006/relationships/numbering" Target="/word/numbering.xml" Id="Rcd8baae6566c474c" /><Relationship Type="http://schemas.openxmlformats.org/officeDocument/2006/relationships/settings" Target="/word/settings.xml" Id="R428a8e01e25b4726" /><Relationship Type="http://schemas.openxmlformats.org/officeDocument/2006/relationships/image" Target="/word/media/616c3f41-01d5-4a35-bfc1-b96910bf8e16.png" Id="Ra691929c510e43ab" /></Relationships>
</file>