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6dd53ffb8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ed95e7e41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Portsmouth,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29df062d34855" /><Relationship Type="http://schemas.openxmlformats.org/officeDocument/2006/relationships/numbering" Target="/word/numbering.xml" Id="Rb6f87ae000a249f2" /><Relationship Type="http://schemas.openxmlformats.org/officeDocument/2006/relationships/settings" Target="/word/settings.xml" Id="Rf7a9836a44b44922" /><Relationship Type="http://schemas.openxmlformats.org/officeDocument/2006/relationships/image" Target="/word/media/4d5da736-68ec-4901-91f4-a80270775a22.png" Id="R4a3ed95e7e414b1c" /></Relationships>
</file>