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5b914422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da090505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Prague,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5297e2aa94e13" /><Relationship Type="http://schemas.openxmlformats.org/officeDocument/2006/relationships/numbering" Target="/word/numbering.xml" Id="Rce56c5405a32494b" /><Relationship Type="http://schemas.openxmlformats.org/officeDocument/2006/relationships/settings" Target="/word/settings.xml" Id="R1c2fe9186e9b4a86" /><Relationship Type="http://schemas.openxmlformats.org/officeDocument/2006/relationships/image" Target="/word/media/c1c492b5-963b-4937-8a6d-a41552ec8d67.png" Id="R76cda09050554ad9" /></Relationships>
</file>