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5a61af878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9cc5f314a47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Prospect,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bc208adf74487" /><Relationship Type="http://schemas.openxmlformats.org/officeDocument/2006/relationships/numbering" Target="/word/numbering.xml" Id="R98ff83acba024cd0" /><Relationship Type="http://schemas.openxmlformats.org/officeDocument/2006/relationships/settings" Target="/word/settings.xml" Id="R2740af06e86a48d9" /><Relationship Type="http://schemas.openxmlformats.org/officeDocument/2006/relationships/image" Target="/word/media/1065679d-3648-4a21-b2a8-2935c1a7058c.png" Id="Rb659cc5f314a4731" /></Relationships>
</file>