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0025145d4f48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8dcadce58748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Providence,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bdb4750ad14473" /><Relationship Type="http://schemas.openxmlformats.org/officeDocument/2006/relationships/numbering" Target="/word/numbering.xml" Id="Rb64d22152d584224" /><Relationship Type="http://schemas.openxmlformats.org/officeDocument/2006/relationships/settings" Target="/word/settings.xml" Id="Reca8cc2e2a4f4f3b" /><Relationship Type="http://schemas.openxmlformats.org/officeDocument/2006/relationships/image" Target="/word/media/cfef9270-8d0c-4724-8591-ec69b5688f76.png" Id="R4e8dcadce5874887" /></Relationships>
</file>