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8881e5e61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e8168fbfa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Rock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3265aee4146ea" /><Relationship Type="http://schemas.openxmlformats.org/officeDocument/2006/relationships/numbering" Target="/word/numbering.xml" Id="R595d22e80a664b44" /><Relationship Type="http://schemas.openxmlformats.org/officeDocument/2006/relationships/settings" Target="/word/settings.xml" Id="R3a1f7a7fdf7d4cab" /><Relationship Type="http://schemas.openxmlformats.org/officeDocument/2006/relationships/image" Target="/word/media/7630e54c-59c1-4efb-9e53-0f7670b57ea2.png" Id="Rcf1e8168fbfa4f52" /></Relationships>
</file>