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7b70bd698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5fae1db1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Rockdale,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dfb46b0fa408f" /><Relationship Type="http://schemas.openxmlformats.org/officeDocument/2006/relationships/numbering" Target="/word/numbering.xml" Id="Re6534b73a7894971" /><Relationship Type="http://schemas.openxmlformats.org/officeDocument/2006/relationships/settings" Target="/word/settings.xml" Id="R6acb483d8d1b4777" /><Relationship Type="http://schemas.openxmlformats.org/officeDocument/2006/relationships/image" Target="/word/media/9a24b5b0-95f9-42f6-bea5-ecde7097ffb0.png" Id="Re3ca5fae1db14617" /></Relationships>
</file>