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4dd39b7a0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7305dc49d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Santa Fe,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8030f80444275" /><Relationship Type="http://schemas.openxmlformats.org/officeDocument/2006/relationships/numbering" Target="/word/numbering.xml" Id="R2a2da48ccd5d481f" /><Relationship Type="http://schemas.openxmlformats.org/officeDocument/2006/relationships/settings" Target="/word/settings.xml" Id="Rd01eeb21c7984b96" /><Relationship Type="http://schemas.openxmlformats.org/officeDocument/2006/relationships/image" Target="/word/media/45039eca-2b31-4820-b5ef-ff67e73bd766.png" Id="R1d57305dc49d4e44" /></Relationships>
</file>