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99f8bae10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6b0612e57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Shoreham Center,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7e05de3054754" /><Relationship Type="http://schemas.openxmlformats.org/officeDocument/2006/relationships/numbering" Target="/word/numbering.xml" Id="Rbc00c75360b1498a" /><Relationship Type="http://schemas.openxmlformats.org/officeDocument/2006/relationships/settings" Target="/word/settings.xml" Id="R515e1b28bea146cb" /><Relationship Type="http://schemas.openxmlformats.org/officeDocument/2006/relationships/image" Target="/word/media/002b2984-1168-41a9-8011-dc715870cbb5.png" Id="R2af6b0612e574cfc" /></Relationships>
</file>