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fdee2c2e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ee7ccb85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Silver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a8563f144e16" /><Relationship Type="http://schemas.openxmlformats.org/officeDocument/2006/relationships/numbering" Target="/word/numbering.xml" Id="Rf7bd92da1e6c4fa1" /><Relationship Type="http://schemas.openxmlformats.org/officeDocument/2006/relationships/settings" Target="/word/settings.xml" Id="Rfaa90b37cc824092" /><Relationship Type="http://schemas.openxmlformats.org/officeDocument/2006/relationships/image" Target="/word/media/e9923d36-640d-4cc3-aea6-2d396cd883c3.png" Id="R676dee7ccb854dec" /></Relationships>
</file>