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51b4878e5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d32a08eff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Sweden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359ba7d324e05" /><Relationship Type="http://schemas.openxmlformats.org/officeDocument/2006/relationships/numbering" Target="/word/numbering.xml" Id="R38de5559e5d34677" /><Relationship Type="http://schemas.openxmlformats.org/officeDocument/2006/relationships/settings" Target="/word/settings.xml" Id="R3f7aabdbfbea4643" /><Relationship Type="http://schemas.openxmlformats.org/officeDocument/2006/relationships/image" Target="/word/media/62b20e19-9625-4c43-bdae-762871053e9e.png" Id="R66ad32a08eff4c40" /></Relationships>
</file>