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f97e73d89143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e16862d18942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Trier,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1f45550f2e4c11" /><Relationship Type="http://schemas.openxmlformats.org/officeDocument/2006/relationships/numbering" Target="/word/numbering.xml" Id="R50b372b0234d490a" /><Relationship Type="http://schemas.openxmlformats.org/officeDocument/2006/relationships/settings" Target="/word/settings.xml" Id="R7af87edf2b7d41fe" /><Relationship Type="http://schemas.openxmlformats.org/officeDocument/2006/relationships/image" Target="/word/media/6f874d49-67d3-4abf-abd9-879e3284656e.png" Id="R90e16862d18942c6" /></Relationships>
</file>