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17d51c5d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e378a6a13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Utsaladdy,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e59ce4344187" /><Relationship Type="http://schemas.openxmlformats.org/officeDocument/2006/relationships/numbering" Target="/word/numbering.xml" Id="R26c6c0a3790f4080" /><Relationship Type="http://schemas.openxmlformats.org/officeDocument/2006/relationships/settings" Target="/word/settings.xml" Id="R39b05e8a7f414774" /><Relationship Type="http://schemas.openxmlformats.org/officeDocument/2006/relationships/image" Target="/word/media/7470a308-3fc7-4bf6-a989-72ad8faec44c.png" Id="R15fe378a6a134fb3" /></Relationships>
</file>