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5d940374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5821e793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Virginia,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98d500e2425d" /><Relationship Type="http://schemas.openxmlformats.org/officeDocument/2006/relationships/numbering" Target="/word/numbering.xml" Id="R83717a30968747b4" /><Relationship Type="http://schemas.openxmlformats.org/officeDocument/2006/relationships/settings" Target="/word/settings.xml" Id="R5ce34cef765b4beb" /><Relationship Type="http://schemas.openxmlformats.org/officeDocument/2006/relationships/image" Target="/word/media/c38b8233-846f-48b7-8c3f-fccf792db2e0.png" Id="Rf635821e793146f4" /></Relationships>
</file>