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0b373966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71d87dc71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Waterford,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92e6708d14778" /><Relationship Type="http://schemas.openxmlformats.org/officeDocument/2006/relationships/numbering" Target="/word/numbering.xml" Id="Rf9ec08bfd2694199" /><Relationship Type="http://schemas.openxmlformats.org/officeDocument/2006/relationships/settings" Target="/word/settings.xml" Id="Ra6471362206145df" /><Relationship Type="http://schemas.openxmlformats.org/officeDocument/2006/relationships/image" Target="/word/media/b7b9f74f-60e0-4c80-b812-17c2646a842d.png" Id="R06f71d87dc7149b7" /></Relationships>
</file>