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7417202cc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77dcd6481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Woollam,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3cd8410f6400e" /><Relationship Type="http://schemas.openxmlformats.org/officeDocument/2006/relationships/numbering" Target="/word/numbering.xml" Id="Rd432c64107d247e0" /><Relationship Type="http://schemas.openxmlformats.org/officeDocument/2006/relationships/settings" Target="/word/settings.xml" Id="R51275599d6db44f1" /><Relationship Type="http://schemas.openxmlformats.org/officeDocument/2006/relationships/image" Target="/word/media/9815580e-b6fa-4e5e-b8c8-6d8957b6f5a6.png" Id="R63777dcd64814c1b" /></Relationships>
</file>