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9d4a70d6c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d129e0938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Year,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03477ac164715" /><Relationship Type="http://schemas.openxmlformats.org/officeDocument/2006/relationships/numbering" Target="/word/numbering.xml" Id="R22eec076070841d4" /><Relationship Type="http://schemas.openxmlformats.org/officeDocument/2006/relationships/settings" Target="/word/settings.xml" Id="Rfd84b69afafd44de" /><Relationship Type="http://schemas.openxmlformats.org/officeDocument/2006/relationships/image" Target="/word/media/24194cc3-43b5-420e-9aee-060b73c20e9f.png" Id="R9b9d129e09384ed0" /></Relationships>
</file>