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4a7e87c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31b4915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York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51013a3a54cfd" /><Relationship Type="http://schemas.openxmlformats.org/officeDocument/2006/relationships/numbering" Target="/word/numbering.xml" Id="R0243ad01aa55490a" /><Relationship Type="http://schemas.openxmlformats.org/officeDocument/2006/relationships/settings" Target="/word/settings.xml" Id="Rf91db1767dd842b4" /><Relationship Type="http://schemas.openxmlformats.org/officeDocument/2006/relationships/image" Target="/word/media/ddc7a55c-1caf-41c1-97ad-61d52677c97a.png" Id="R1f7231b491514462" /></Relationships>
</file>